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588D" w14:textId="2959887D" w:rsidR="00F81786" w:rsidRPr="005610F2" w:rsidRDefault="00B40A48" w:rsidP="008C3338">
      <w:pPr>
        <w:spacing w:after="240"/>
        <w:rPr>
          <w:rFonts w:ascii="Arial" w:hAnsi="Arial" w:cs="Arial"/>
          <w:b/>
          <w:sz w:val="32"/>
          <w:szCs w:val="36"/>
        </w:rPr>
      </w:pPr>
      <w:r w:rsidRPr="005610F2">
        <w:rPr>
          <w:rFonts w:ascii="Arial" w:hAnsi="Arial" w:cs="Arial"/>
          <w:b/>
          <w:sz w:val="32"/>
          <w:szCs w:val="36"/>
        </w:rPr>
        <w:t>In Case of Emergency (</w:t>
      </w:r>
      <w:r w:rsidR="00B93FD5" w:rsidRPr="005610F2">
        <w:rPr>
          <w:rFonts w:ascii="Arial" w:hAnsi="Arial" w:cs="Arial"/>
          <w:b/>
          <w:sz w:val="32"/>
          <w:szCs w:val="36"/>
        </w:rPr>
        <w:t>ICE</w:t>
      </w:r>
      <w:r w:rsidRPr="005610F2">
        <w:rPr>
          <w:rFonts w:ascii="Arial" w:hAnsi="Arial" w:cs="Arial"/>
          <w:b/>
          <w:sz w:val="32"/>
          <w:szCs w:val="36"/>
        </w:rPr>
        <w:t>)</w:t>
      </w:r>
    </w:p>
    <w:p w14:paraId="24A834EB" w14:textId="71A5AE69" w:rsidR="00B93FD5" w:rsidRPr="00227A8B" w:rsidRDefault="00B40A48" w:rsidP="00B40A48">
      <w:pPr>
        <w:jc w:val="both"/>
        <w:rPr>
          <w:rFonts w:ascii="Arial" w:hAnsi="Arial" w:cs="Arial"/>
          <w:szCs w:val="20"/>
        </w:rPr>
      </w:pPr>
      <w:r w:rsidRPr="00227A8B">
        <w:rPr>
          <w:rFonts w:ascii="Arial" w:hAnsi="Arial" w:cs="Arial"/>
          <w:szCs w:val="20"/>
        </w:rPr>
        <w:t>If an emergency situation occurs, please utilise the contact details below: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5610F2" w:rsidRPr="00B40A48" w14:paraId="66A611E4" w14:textId="77777777" w:rsidTr="00227A8B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6402D058" w14:textId="411E0049" w:rsidR="005610F2" w:rsidRPr="00227A8B" w:rsidRDefault="005610F2" w:rsidP="005610F2">
            <w:pPr>
              <w:spacing w:before="40" w:after="40" w:line="259" w:lineRule="auto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>Participant name</w:t>
            </w:r>
          </w:p>
        </w:tc>
        <w:tc>
          <w:tcPr>
            <w:tcW w:w="6750" w:type="dxa"/>
            <w:vAlign w:val="center"/>
          </w:tcPr>
          <w:p w14:paraId="1D267012" w14:textId="751A9CE4" w:rsidR="005610F2" w:rsidRPr="005610F2" w:rsidRDefault="005610F2" w:rsidP="005610F2">
            <w:pPr>
              <w:spacing w:before="40" w:after="4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227A8B" w:rsidRPr="00227A8B" w14:paraId="508DAC26" w14:textId="77777777" w:rsidTr="00227A8B">
        <w:trPr>
          <w:trHeight w:val="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C178B" w14:textId="77777777" w:rsidR="00227A8B" w:rsidRPr="00227A8B" w:rsidRDefault="00227A8B" w:rsidP="00227A8B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6FFEC5" w14:textId="77777777" w:rsidR="00227A8B" w:rsidRPr="00227A8B" w:rsidRDefault="00227A8B" w:rsidP="00227A8B">
            <w:pPr>
              <w:rPr>
                <w:rFonts w:cs="Arial"/>
                <w:sz w:val="8"/>
                <w:szCs w:val="6"/>
              </w:rPr>
            </w:pPr>
          </w:p>
        </w:tc>
      </w:tr>
      <w:tr w:rsidR="005610F2" w:rsidRPr="00B40A48" w14:paraId="76B99EAA" w14:textId="77777777" w:rsidTr="00227A8B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0C09503E" w14:textId="09856DAE" w:rsidR="005610F2" w:rsidRPr="00227A8B" w:rsidRDefault="005610F2" w:rsidP="005610F2">
            <w:pPr>
              <w:spacing w:before="40" w:after="40" w:line="259" w:lineRule="auto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>Date of birth</w:t>
            </w:r>
          </w:p>
        </w:tc>
        <w:tc>
          <w:tcPr>
            <w:tcW w:w="6750" w:type="dxa"/>
            <w:vAlign w:val="center"/>
          </w:tcPr>
          <w:p w14:paraId="38858E87" w14:textId="77777777" w:rsidR="005610F2" w:rsidRPr="005610F2" w:rsidRDefault="005610F2" w:rsidP="005610F2">
            <w:pPr>
              <w:spacing w:before="40" w:after="4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B40A48" w:rsidRPr="00227A8B" w14:paraId="7999E984" w14:textId="77777777" w:rsidTr="00227A8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35DC" w14:textId="77777777" w:rsidR="00B40A48" w:rsidRPr="00227A8B" w:rsidRDefault="00B40A48" w:rsidP="00B40A48">
            <w:pPr>
              <w:rPr>
                <w:rFonts w:cs="Arial"/>
                <w:sz w:val="28"/>
                <w:szCs w:val="72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  <w:shd w:val="clear" w:color="auto" w:fill="auto"/>
          </w:tcPr>
          <w:p w14:paraId="675D1921" w14:textId="77777777" w:rsidR="00B40A48" w:rsidRPr="00227A8B" w:rsidRDefault="00B40A48" w:rsidP="00B40A48">
            <w:pPr>
              <w:rPr>
                <w:rFonts w:cs="Arial"/>
                <w:sz w:val="28"/>
                <w:szCs w:val="72"/>
              </w:rPr>
            </w:pPr>
          </w:p>
        </w:tc>
      </w:tr>
      <w:tr w:rsidR="00B371CD" w:rsidRPr="00B40A48" w14:paraId="0BFFF0D6" w14:textId="77777777" w:rsidTr="00227A8B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4A08E6DA" w14:textId="250A987B" w:rsidR="00B371CD" w:rsidRPr="00227A8B" w:rsidRDefault="00B371CD" w:rsidP="005610F2">
            <w:pPr>
              <w:spacing w:before="40" w:after="40" w:line="259" w:lineRule="auto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 xml:space="preserve">Emergency </w:t>
            </w:r>
            <w:r w:rsidR="00227A8B">
              <w:rPr>
                <w:rFonts w:cs="Arial"/>
                <w:sz w:val="26"/>
                <w:szCs w:val="26"/>
              </w:rPr>
              <w:t>c</w:t>
            </w:r>
            <w:r w:rsidRPr="00227A8B">
              <w:rPr>
                <w:rFonts w:cs="Arial"/>
                <w:sz w:val="26"/>
                <w:szCs w:val="26"/>
              </w:rPr>
              <w:t>ontact name</w:t>
            </w:r>
          </w:p>
        </w:tc>
        <w:tc>
          <w:tcPr>
            <w:tcW w:w="6750" w:type="dxa"/>
            <w:vAlign w:val="center"/>
          </w:tcPr>
          <w:p w14:paraId="528D2637" w14:textId="77777777" w:rsidR="00B371CD" w:rsidRPr="005610F2" w:rsidRDefault="00B371CD" w:rsidP="005610F2">
            <w:pPr>
              <w:spacing w:before="40" w:after="4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227A8B" w:rsidRPr="00227A8B" w14:paraId="2F0CA9A1" w14:textId="77777777" w:rsidTr="00227A8B">
        <w:trPr>
          <w:trHeight w:val="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5F3D" w14:textId="77777777" w:rsidR="00227A8B" w:rsidRPr="00227A8B" w:rsidRDefault="00227A8B" w:rsidP="00227A8B">
            <w:pPr>
              <w:rPr>
                <w:rFonts w:cs="Arial"/>
                <w:sz w:val="8"/>
                <w:szCs w:val="6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  <w:vAlign w:val="center"/>
          </w:tcPr>
          <w:p w14:paraId="02526C2D" w14:textId="77777777" w:rsidR="00227A8B" w:rsidRPr="00227A8B" w:rsidRDefault="00227A8B" w:rsidP="00227A8B">
            <w:pPr>
              <w:rPr>
                <w:rFonts w:cs="Arial"/>
                <w:sz w:val="8"/>
                <w:szCs w:val="6"/>
              </w:rPr>
            </w:pPr>
          </w:p>
        </w:tc>
      </w:tr>
      <w:tr w:rsidR="00B371CD" w:rsidRPr="00B40A48" w14:paraId="10A224DE" w14:textId="77777777" w:rsidTr="00227A8B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5817959B" w14:textId="4570ED4B" w:rsidR="00B371CD" w:rsidRPr="00227A8B" w:rsidRDefault="00227A8B" w:rsidP="005610F2">
            <w:pPr>
              <w:spacing w:before="40" w:after="40" w:line="259" w:lineRule="auto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>Phone number</w:t>
            </w:r>
          </w:p>
        </w:tc>
        <w:tc>
          <w:tcPr>
            <w:tcW w:w="6750" w:type="dxa"/>
            <w:vAlign w:val="center"/>
          </w:tcPr>
          <w:p w14:paraId="1BD334ED" w14:textId="77777777" w:rsidR="00B371CD" w:rsidRPr="005610F2" w:rsidRDefault="00B371CD" w:rsidP="005610F2">
            <w:pPr>
              <w:spacing w:before="40" w:after="40" w:line="259" w:lineRule="auto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0A48" w:rsidRPr="00227A8B" w14:paraId="59897D1F" w14:textId="77777777" w:rsidTr="008C3338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1171E" w14:textId="77777777" w:rsidR="00B40A48" w:rsidRPr="00227A8B" w:rsidRDefault="00B40A48" w:rsidP="00B40A48">
            <w:pPr>
              <w:rPr>
                <w:rFonts w:cs="Arial"/>
                <w:sz w:val="28"/>
                <w:szCs w:val="72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  <w:shd w:val="clear" w:color="auto" w:fill="auto"/>
          </w:tcPr>
          <w:p w14:paraId="096096E5" w14:textId="77777777" w:rsidR="00B40A48" w:rsidRPr="00227A8B" w:rsidRDefault="00B40A48" w:rsidP="00B40A48">
            <w:pPr>
              <w:rPr>
                <w:rFonts w:cs="Arial"/>
                <w:sz w:val="28"/>
                <w:szCs w:val="72"/>
              </w:rPr>
            </w:pPr>
          </w:p>
        </w:tc>
      </w:tr>
      <w:tr w:rsidR="00FA418E" w:rsidRPr="00B40A48" w14:paraId="26A0D683" w14:textId="77777777" w:rsidTr="00227A8B">
        <w:trPr>
          <w:trHeight w:val="4535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74C707F2" w14:textId="74FECDE2" w:rsidR="00FA418E" w:rsidRPr="00227A8B" w:rsidRDefault="00FA418E" w:rsidP="005610F2">
            <w:pPr>
              <w:spacing w:before="120" w:after="40" w:line="259" w:lineRule="auto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>Alerts/Health information</w:t>
            </w:r>
          </w:p>
        </w:tc>
        <w:tc>
          <w:tcPr>
            <w:tcW w:w="6750" w:type="dxa"/>
          </w:tcPr>
          <w:p w14:paraId="1288D6B0" w14:textId="77777777" w:rsidR="00FA418E" w:rsidRPr="005610F2" w:rsidRDefault="00FA418E" w:rsidP="005610F2">
            <w:pPr>
              <w:spacing w:before="120" w:after="4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FA418E" w:rsidRPr="00227A8B" w14:paraId="48831D7D" w14:textId="77777777" w:rsidTr="00227A8B">
        <w:trPr>
          <w:trHeight w:val="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B33EE" w14:textId="77777777" w:rsidR="00FA418E" w:rsidRPr="00227A8B" w:rsidRDefault="00FA418E" w:rsidP="00FA418E">
            <w:pPr>
              <w:rPr>
                <w:rFonts w:cs="Arial"/>
                <w:sz w:val="28"/>
                <w:szCs w:val="72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  <w:shd w:val="clear" w:color="auto" w:fill="auto"/>
          </w:tcPr>
          <w:p w14:paraId="13D409A8" w14:textId="77777777" w:rsidR="00FA418E" w:rsidRPr="00227A8B" w:rsidRDefault="00FA418E" w:rsidP="00FA418E">
            <w:pPr>
              <w:rPr>
                <w:rFonts w:cs="Arial"/>
                <w:sz w:val="28"/>
                <w:szCs w:val="72"/>
              </w:rPr>
            </w:pPr>
          </w:p>
        </w:tc>
      </w:tr>
      <w:tr w:rsidR="00227A8B" w:rsidRPr="00B40A48" w14:paraId="72DA3867" w14:textId="77777777" w:rsidTr="00227A8B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03521864" w14:textId="280F1376" w:rsidR="00227A8B" w:rsidRPr="00227A8B" w:rsidRDefault="00227A8B" w:rsidP="00B371CD">
            <w:pPr>
              <w:spacing w:before="40" w:after="40" w:line="259" w:lineRule="auto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>Doctor/GP name</w:t>
            </w:r>
          </w:p>
        </w:tc>
        <w:tc>
          <w:tcPr>
            <w:tcW w:w="6750" w:type="dxa"/>
            <w:vAlign w:val="center"/>
          </w:tcPr>
          <w:p w14:paraId="2D8F7076" w14:textId="77777777" w:rsidR="00227A8B" w:rsidRPr="005610F2" w:rsidRDefault="00227A8B" w:rsidP="005610F2">
            <w:pPr>
              <w:spacing w:before="40" w:after="4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227A8B" w:rsidRPr="00227A8B" w14:paraId="61FD72E0" w14:textId="77777777" w:rsidTr="00227A8B">
        <w:trPr>
          <w:trHeight w:val="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61A2" w14:textId="77777777" w:rsidR="00227A8B" w:rsidRPr="00227A8B" w:rsidRDefault="00227A8B" w:rsidP="00227A8B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9165DC" w14:textId="77777777" w:rsidR="00227A8B" w:rsidRPr="00227A8B" w:rsidRDefault="00227A8B" w:rsidP="00227A8B">
            <w:pPr>
              <w:rPr>
                <w:rFonts w:cs="Arial"/>
                <w:sz w:val="8"/>
                <w:szCs w:val="8"/>
              </w:rPr>
            </w:pPr>
          </w:p>
        </w:tc>
      </w:tr>
      <w:tr w:rsidR="00227A8B" w:rsidRPr="00B40A48" w14:paraId="2CD80D7D" w14:textId="77777777" w:rsidTr="00227A8B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D8088E7" w14:textId="4006B824" w:rsidR="00227A8B" w:rsidRPr="00227A8B" w:rsidRDefault="00227A8B" w:rsidP="005610F2">
            <w:pPr>
              <w:spacing w:before="40" w:after="40"/>
              <w:rPr>
                <w:rFonts w:cs="Arial"/>
                <w:sz w:val="26"/>
                <w:szCs w:val="26"/>
              </w:rPr>
            </w:pPr>
            <w:r w:rsidRPr="00227A8B">
              <w:rPr>
                <w:rFonts w:cs="Arial"/>
                <w:sz w:val="26"/>
                <w:szCs w:val="26"/>
              </w:rPr>
              <w:t>Phone number</w:t>
            </w:r>
          </w:p>
        </w:tc>
        <w:tc>
          <w:tcPr>
            <w:tcW w:w="6750" w:type="dxa"/>
            <w:vAlign w:val="center"/>
          </w:tcPr>
          <w:p w14:paraId="0710DC17" w14:textId="77777777" w:rsidR="00227A8B" w:rsidRPr="005610F2" w:rsidRDefault="00227A8B" w:rsidP="005610F2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</w:tbl>
    <w:p w14:paraId="38B2C9F2" w14:textId="77777777" w:rsidR="00B93FD5" w:rsidRPr="00B40A48" w:rsidRDefault="00B93FD5" w:rsidP="008C3338">
      <w:pPr>
        <w:spacing w:after="0"/>
        <w:rPr>
          <w:rFonts w:ascii="Arial" w:hAnsi="Arial" w:cs="Arial"/>
          <w:sz w:val="24"/>
          <w:szCs w:val="24"/>
        </w:rPr>
      </w:pPr>
    </w:p>
    <w:p w14:paraId="253499B7" w14:textId="12545D9C" w:rsidR="00B40A48" w:rsidRPr="00227A8B" w:rsidRDefault="00B93FD5" w:rsidP="00B40A48">
      <w:pPr>
        <w:jc w:val="both"/>
        <w:rPr>
          <w:rFonts w:ascii="Arial" w:hAnsi="Arial" w:cs="Arial"/>
        </w:rPr>
      </w:pPr>
      <w:r w:rsidRPr="00227A8B">
        <w:rPr>
          <w:rFonts w:ascii="Arial" w:hAnsi="Arial" w:cs="Arial"/>
        </w:rPr>
        <w:t xml:space="preserve">If you are unable to make contact with the </w:t>
      </w:r>
      <w:r w:rsidR="00B40A48" w:rsidRPr="00227A8B">
        <w:rPr>
          <w:rFonts w:ascii="Arial" w:hAnsi="Arial" w:cs="Arial"/>
        </w:rPr>
        <w:t xml:space="preserve">Emergency Contact </w:t>
      </w:r>
      <w:r w:rsidRPr="00227A8B">
        <w:rPr>
          <w:rFonts w:ascii="Arial" w:hAnsi="Arial" w:cs="Arial"/>
        </w:rPr>
        <w:t>person listed above and it is a life</w:t>
      </w:r>
      <w:r w:rsidR="00B40A48" w:rsidRPr="00227A8B">
        <w:rPr>
          <w:rFonts w:ascii="Arial" w:hAnsi="Arial" w:cs="Arial"/>
        </w:rPr>
        <w:t>-</w:t>
      </w:r>
      <w:r w:rsidRPr="00227A8B">
        <w:rPr>
          <w:rFonts w:ascii="Arial" w:hAnsi="Arial" w:cs="Arial"/>
        </w:rPr>
        <w:t>threatening situation</w:t>
      </w:r>
      <w:r w:rsidR="00B40A48" w:rsidRPr="00227A8B">
        <w:rPr>
          <w:rFonts w:ascii="Arial" w:hAnsi="Arial" w:cs="Arial"/>
        </w:rPr>
        <w:t>,</w:t>
      </w:r>
      <w:r w:rsidRPr="00227A8B">
        <w:rPr>
          <w:rFonts w:ascii="Arial" w:hAnsi="Arial" w:cs="Arial"/>
        </w:rPr>
        <w:t xml:space="preserve"> contact </w:t>
      </w:r>
      <w:r w:rsidR="00B40A48" w:rsidRPr="00227A8B">
        <w:rPr>
          <w:rFonts w:ascii="Arial" w:hAnsi="Arial" w:cs="Arial"/>
          <w:b/>
        </w:rPr>
        <w:t>000</w:t>
      </w:r>
      <w:r w:rsidRPr="00227A8B">
        <w:rPr>
          <w:rFonts w:ascii="Arial" w:hAnsi="Arial" w:cs="Arial"/>
        </w:rPr>
        <w:t xml:space="preserve"> immediately. </w:t>
      </w:r>
    </w:p>
    <w:p w14:paraId="3DFA0C93" w14:textId="67E1124E" w:rsidR="00B93FD5" w:rsidRPr="00227A8B" w:rsidRDefault="00B93FD5" w:rsidP="00B40A48">
      <w:pPr>
        <w:jc w:val="both"/>
        <w:rPr>
          <w:rFonts w:ascii="Arial" w:hAnsi="Arial" w:cs="Arial"/>
        </w:rPr>
      </w:pPr>
      <w:r w:rsidRPr="00227A8B">
        <w:rPr>
          <w:rFonts w:ascii="Arial" w:hAnsi="Arial" w:cs="Arial"/>
        </w:rPr>
        <w:t>If it is not a life</w:t>
      </w:r>
      <w:r w:rsidR="00B40A48" w:rsidRPr="00227A8B">
        <w:rPr>
          <w:rFonts w:ascii="Arial" w:hAnsi="Arial" w:cs="Arial"/>
        </w:rPr>
        <w:t>-</w:t>
      </w:r>
      <w:r w:rsidRPr="00227A8B">
        <w:rPr>
          <w:rFonts w:ascii="Arial" w:hAnsi="Arial" w:cs="Arial"/>
        </w:rPr>
        <w:t xml:space="preserve">threatening situation please contact Tanya Hickingbotham, Managing Director on </w:t>
      </w:r>
      <w:r w:rsidRPr="00227A8B">
        <w:rPr>
          <w:rFonts w:ascii="Arial" w:hAnsi="Arial" w:cs="Arial"/>
          <w:b/>
        </w:rPr>
        <w:t>0475</w:t>
      </w:r>
      <w:r w:rsidR="00B40A48" w:rsidRPr="00227A8B">
        <w:rPr>
          <w:rFonts w:ascii="Arial" w:hAnsi="Arial" w:cs="Arial"/>
          <w:b/>
        </w:rPr>
        <w:t xml:space="preserve"> </w:t>
      </w:r>
      <w:r w:rsidRPr="00227A8B">
        <w:rPr>
          <w:rFonts w:ascii="Arial" w:hAnsi="Arial" w:cs="Arial"/>
          <w:b/>
        </w:rPr>
        <w:t>459</w:t>
      </w:r>
      <w:r w:rsidR="00B40A48" w:rsidRPr="00227A8B">
        <w:rPr>
          <w:rFonts w:ascii="Arial" w:hAnsi="Arial" w:cs="Arial"/>
          <w:b/>
        </w:rPr>
        <w:t xml:space="preserve"> </w:t>
      </w:r>
      <w:r w:rsidRPr="00227A8B">
        <w:rPr>
          <w:rFonts w:ascii="Arial" w:hAnsi="Arial" w:cs="Arial"/>
          <w:b/>
        </w:rPr>
        <w:t>014</w:t>
      </w:r>
      <w:r w:rsidR="00D00906" w:rsidRPr="00227A8B">
        <w:rPr>
          <w:rFonts w:ascii="Arial" w:hAnsi="Arial" w:cs="Arial"/>
        </w:rPr>
        <w:t>,</w:t>
      </w:r>
      <w:r w:rsidRPr="00227A8B">
        <w:rPr>
          <w:rFonts w:ascii="Arial" w:hAnsi="Arial" w:cs="Arial"/>
        </w:rPr>
        <w:t xml:space="preserve"> immediately. </w:t>
      </w:r>
    </w:p>
    <w:p w14:paraId="5C76E3C5" w14:textId="00292373" w:rsidR="00B93FD5" w:rsidRPr="00227A8B" w:rsidRDefault="00B93FD5" w:rsidP="00B40A48">
      <w:pPr>
        <w:jc w:val="both"/>
        <w:rPr>
          <w:rFonts w:ascii="Arial" w:hAnsi="Arial" w:cs="Arial"/>
        </w:rPr>
      </w:pPr>
      <w:r w:rsidRPr="00227A8B">
        <w:rPr>
          <w:rFonts w:ascii="Arial" w:hAnsi="Arial" w:cs="Arial"/>
        </w:rPr>
        <w:t xml:space="preserve">Ensure you follow </w:t>
      </w:r>
      <w:r w:rsidR="00D00906" w:rsidRPr="00227A8B">
        <w:rPr>
          <w:rFonts w:ascii="Arial" w:hAnsi="Arial" w:cs="Arial"/>
        </w:rPr>
        <w:t>the Responding to Emergenc</w:t>
      </w:r>
      <w:r w:rsidR="00592A11" w:rsidRPr="00227A8B">
        <w:rPr>
          <w:rFonts w:ascii="Arial" w:hAnsi="Arial" w:cs="Arial"/>
        </w:rPr>
        <w:t>ies</w:t>
      </w:r>
      <w:r w:rsidR="00D00906" w:rsidRPr="00227A8B">
        <w:rPr>
          <w:rFonts w:ascii="Arial" w:hAnsi="Arial" w:cs="Arial"/>
        </w:rPr>
        <w:t xml:space="preserve"> Procedure </w:t>
      </w:r>
      <w:r w:rsidRPr="00227A8B">
        <w:rPr>
          <w:rFonts w:ascii="Arial" w:hAnsi="Arial" w:cs="Arial"/>
        </w:rPr>
        <w:t xml:space="preserve">at all times.  </w:t>
      </w:r>
    </w:p>
    <w:sectPr w:rsidR="00B93FD5" w:rsidRPr="00227A8B" w:rsidSect="008C3338">
      <w:headerReference w:type="default" r:id="rId6"/>
      <w:footerReference w:type="default" r:id="rId7"/>
      <w:pgSz w:w="11906" w:h="16838"/>
      <w:pgMar w:top="1800" w:right="101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5F9EB" w14:textId="77777777" w:rsidR="008C489E" w:rsidRDefault="008C489E" w:rsidP="00D6299C">
      <w:pPr>
        <w:spacing w:after="0" w:line="240" w:lineRule="auto"/>
      </w:pPr>
      <w:r>
        <w:separator/>
      </w:r>
    </w:p>
  </w:endnote>
  <w:endnote w:type="continuationSeparator" w:id="0">
    <w:p w14:paraId="00ABBB73" w14:textId="77777777" w:rsidR="008C489E" w:rsidRDefault="008C489E" w:rsidP="00D6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35EF" w14:textId="028FBC2B" w:rsidR="007A7FB9" w:rsidRPr="006F0A3C" w:rsidRDefault="007A7FB9" w:rsidP="007A7FB9">
    <w:pPr>
      <w:tabs>
        <w:tab w:val="center" w:pos="4320"/>
        <w:tab w:val="right" w:pos="1008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>
      <w:rPr>
        <w:rFonts w:eastAsia="Times New Roman" w:cs="Times New Roman"/>
        <w:sz w:val="18"/>
        <w:szCs w:val="20"/>
        <w:lang w:val="en-US"/>
      </w:rPr>
      <w:t>Date Revised: 9 May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>
      <w:rPr>
        <w:rFonts w:eastAsia="Times New Roman" w:cs="Times New Roman"/>
        <w:sz w:val="18"/>
        <w:szCs w:val="20"/>
        <w:lang w:val="en-US"/>
      </w:rPr>
      <w:t xml:space="preserve">, Version </w:t>
    </w:r>
    <w:r>
      <w:rPr>
        <w:rFonts w:eastAsia="Times New Roman" w:cs="Times New Roman"/>
        <w:sz w:val="18"/>
        <w:szCs w:val="20"/>
        <w:lang w:val="en-US"/>
      </w:rPr>
      <w:t>2</w:t>
    </w:r>
  </w:p>
  <w:p w14:paraId="276F72F8" w14:textId="22F80006" w:rsidR="00D6299C" w:rsidRPr="007A7FB9" w:rsidRDefault="007A7FB9" w:rsidP="007A7FB9">
    <w:pPr>
      <w:tabs>
        <w:tab w:val="center" w:pos="4320"/>
        <w:tab w:val="right" w:pos="1008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proofErr w:type="spellStart"/>
    <w:r>
      <w:rPr>
        <w:rFonts w:eastAsia="Times New Roman" w:cs="Times New Roman"/>
        <w:sz w:val="18"/>
        <w:szCs w:val="20"/>
        <w:lang w:val="en-US"/>
      </w:rPr>
      <w:t>Authorised</w:t>
    </w:r>
    <w:proofErr w:type="spellEnd"/>
    <w:r>
      <w:rPr>
        <w:rFonts w:eastAsia="Times New Roman" w:cs="Times New Roman"/>
        <w:sz w:val="18"/>
        <w:szCs w:val="20"/>
        <w:lang w:val="en-US"/>
      </w:rPr>
      <w:t xml:space="preserve"> by: </w:t>
    </w:r>
    <w:proofErr w:type="spellStart"/>
    <w:proofErr w:type="gramStart"/>
    <w:r>
      <w:rPr>
        <w:rFonts w:eastAsia="Times New Roman" w:cs="Times New Roman"/>
        <w:sz w:val="18"/>
        <w:szCs w:val="20"/>
        <w:lang w:val="en-US"/>
      </w:rPr>
      <w:t>T.Hickingbotham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467D" w14:textId="77777777" w:rsidR="008C489E" w:rsidRDefault="008C489E" w:rsidP="00D6299C">
      <w:pPr>
        <w:spacing w:after="0" w:line="240" w:lineRule="auto"/>
      </w:pPr>
      <w:r>
        <w:separator/>
      </w:r>
    </w:p>
  </w:footnote>
  <w:footnote w:type="continuationSeparator" w:id="0">
    <w:p w14:paraId="25571E63" w14:textId="77777777" w:rsidR="008C489E" w:rsidRDefault="008C489E" w:rsidP="00D6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63E8" w14:textId="024032D0" w:rsidR="00D6299C" w:rsidRDefault="00D6299C" w:rsidP="00D6299C">
    <w:pPr>
      <w:pStyle w:val="Header"/>
      <w:jc w:val="right"/>
    </w:pPr>
    <w:r>
      <w:rPr>
        <w:noProof/>
      </w:rPr>
      <w:drawing>
        <wp:inline distT="0" distB="0" distL="0" distR="0" wp14:anchorId="083B715D" wp14:editId="6B78A9AA">
          <wp:extent cx="2200275" cy="46321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E9F5B4" w14:textId="69C54FF1" w:rsidR="00D6299C" w:rsidRPr="007A7FB9" w:rsidRDefault="007A7FB9" w:rsidP="007A7FB9">
    <w:pPr>
      <w:tabs>
        <w:tab w:val="center" w:pos="4320"/>
        <w:tab w:val="right" w:pos="8640"/>
      </w:tabs>
      <w:spacing w:before="60" w:after="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D5"/>
    <w:rsid w:val="000C6032"/>
    <w:rsid w:val="00137101"/>
    <w:rsid w:val="001A2237"/>
    <w:rsid w:val="001B0B21"/>
    <w:rsid w:val="00227A8B"/>
    <w:rsid w:val="005610F2"/>
    <w:rsid w:val="00592A11"/>
    <w:rsid w:val="005C4AD0"/>
    <w:rsid w:val="00651CEC"/>
    <w:rsid w:val="00653BF7"/>
    <w:rsid w:val="006D3E31"/>
    <w:rsid w:val="007A7FB9"/>
    <w:rsid w:val="008C3338"/>
    <w:rsid w:val="008C489E"/>
    <w:rsid w:val="00B371CD"/>
    <w:rsid w:val="00B40A48"/>
    <w:rsid w:val="00B93FD5"/>
    <w:rsid w:val="00D00906"/>
    <w:rsid w:val="00D50B6F"/>
    <w:rsid w:val="00D60BFC"/>
    <w:rsid w:val="00D6299C"/>
    <w:rsid w:val="00F81786"/>
    <w:rsid w:val="00FA418E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D500C"/>
  <w15:chartTrackingRefBased/>
  <w15:docId w15:val="{13C8DC38-ACB4-4AE2-A98A-EF8AD7D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9C"/>
  </w:style>
  <w:style w:type="paragraph" w:styleId="Footer">
    <w:name w:val="footer"/>
    <w:basedOn w:val="Normal"/>
    <w:link w:val="FooterChar"/>
    <w:uiPriority w:val="99"/>
    <w:unhideWhenUsed/>
    <w:rsid w:val="00D6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4</cp:revision>
  <dcterms:created xsi:type="dcterms:W3CDTF">2019-07-23T00:53:00Z</dcterms:created>
  <dcterms:modified xsi:type="dcterms:W3CDTF">2019-07-23T02:10:00Z</dcterms:modified>
</cp:coreProperties>
</file>